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54" w:rsidRDefault="004B101C" w:rsidP="00DD64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500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82F54" w:rsidRPr="00405001">
        <w:rPr>
          <w:rFonts w:ascii="標楷體" w:eastAsia="標楷體" w:hAnsi="標楷體" w:hint="eastAsia"/>
          <w:b/>
          <w:sz w:val="32"/>
          <w:szCs w:val="32"/>
        </w:rPr>
        <w:t>臺大政治學系與早稻田大學跨國計畫申請表</w:t>
      </w:r>
    </w:p>
    <w:p w:rsidR="004E3F4E" w:rsidRPr="004E3F4E" w:rsidRDefault="004E3F4E" w:rsidP="004E3F4E">
      <w:pPr>
        <w:jc w:val="right"/>
        <w:rPr>
          <w:rFonts w:ascii="標楷體" w:eastAsia="標楷體" w:hAnsi="標楷體"/>
          <w:b/>
          <w:szCs w:val="24"/>
        </w:rPr>
      </w:pPr>
      <w:r w:rsidRPr="004E3F4E">
        <w:rPr>
          <w:rFonts w:ascii="標楷體" w:eastAsia="標楷體" w:hAnsi="標楷體"/>
          <w:b/>
          <w:szCs w:val="24"/>
        </w:rPr>
        <w:t>2017.06</w:t>
      </w:r>
    </w:p>
    <w:tbl>
      <w:tblPr>
        <w:tblStyle w:val="a3"/>
        <w:tblpPr w:leftFromText="180" w:rightFromText="180" w:vertAnchor="text" w:horzAnchor="margin" w:tblpY="362"/>
        <w:tblW w:w="9468" w:type="dxa"/>
        <w:tblLook w:val="01E0" w:firstRow="1" w:lastRow="1" w:firstColumn="1" w:lastColumn="1" w:noHBand="0" w:noVBand="0"/>
      </w:tblPr>
      <w:tblGrid>
        <w:gridCol w:w="1620"/>
        <w:gridCol w:w="468"/>
        <w:gridCol w:w="1281"/>
        <w:gridCol w:w="1419"/>
        <w:gridCol w:w="720"/>
        <w:gridCol w:w="1440"/>
        <w:gridCol w:w="2520"/>
      </w:tblGrid>
      <w:tr w:rsidR="00C65F07" w:rsidRPr="00B11516" w:rsidTr="00387833">
        <w:trPr>
          <w:trHeight w:val="532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 w:hint="eastAsia"/>
                <w:szCs w:val="24"/>
              </w:rPr>
              <w:t>學  號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1419" w:type="dxa"/>
            <w:tcBorders>
              <w:top w:val="single" w:sz="18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 w:hint="eastAsia"/>
                <w:szCs w:val="24"/>
              </w:rPr>
              <w:t>姓  名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65F07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  <w:p w:rsidR="00C65F07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 w:hint="eastAsia"/>
                <w:szCs w:val="24"/>
              </w:rPr>
              <w:t>請黏貼照片</w:t>
            </w:r>
          </w:p>
          <w:p w:rsidR="00C65F07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</w:tr>
      <w:tr w:rsidR="00C65F07" w:rsidRPr="00B11516" w:rsidTr="00387833">
        <w:trPr>
          <w:trHeight w:val="535"/>
        </w:trPr>
        <w:tc>
          <w:tcPr>
            <w:tcW w:w="1620" w:type="dxa"/>
            <w:tcBorders>
              <w:left w:val="single" w:sz="18" w:space="0" w:color="auto"/>
              <w:right w:val="single" w:sz="4" w:space="0" w:color="auto"/>
            </w:tcBorders>
          </w:tcPr>
          <w:p w:rsidR="00C65F07" w:rsidRPr="00B11516" w:rsidRDefault="00387833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組別年級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1419" w:type="dxa"/>
          </w:tcPr>
          <w:p w:rsidR="00C65F07" w:rsidRPr="00387833" w:rsidRDefault="00387833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 w:val="20"/>
              </w:rPr>
            </w:pPr>
            <w:r w:rsidRPr="00387833">
              <w:rPr>
                <w:rFonts w:ascii="新細明體" w:hAnsi="新細明體" w:hint="eastAsia"/>
                <w:sz w:val="20"/>
              </w:rPr>
              <w:t>姓名英文拼音</w:t>
            </w:r>
          </w:p>
        </w:tc>
        <w:tc>
          <w:tcPr>
            <w:tcW w:w="2160" w:type="dxa"/>
            <w:gridSpan w:val="2"/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18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</w:tr>
      <w:tr w:rsidR="00C65F07" w:rsidRPr="00B11516" w:rsidTr="00387833">
        <w:trPr>
          <w:trHeight w:val="529"/>
        </w:trPr>
        <w:tc>
          <w:tcPr>
            <w:tcW w:w="1620" w:type="dxa"/>
            <w:tcBorders>
              <w:left w:val="single" w:sz="18" w:space="0" w:color="auto"/>
              <w:righ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 w:hint="eastAsia"/>
                <w:szCs w:val="24"/>
              </w:rPr>
              <w:t>出生年月日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1419" w:type="dxa"/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 w:hint="eastAsia"/>
                <w:szCs w:val="24"/>
              </w:rPr>
              <w:t>性別</w:t>
            </w:r>
          </w:p>
        </w:tc>
        <w:tc>
          <w:tcPr>
            <w:tcW w:w="2160" w:type="dxa"/>
            <w:gridSpan w:val="2"/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18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</w:tr>
      <w:tr w:rsidR="00C65F07" w:rsidRPr="00B11516" w:rsidTr="00387833">
        <w:trPr>
          <w:trHeight w:val="522"/>
        </w:trPr>
        <w:tc>
          <w:tcPr>
            <w:tcW w:w="1620" w:type="dxa"/>
            <w:tcBorders>
              <w:left w:val="single" w:sz="18" w:space="0" w:color="auto"/>
              <w:righ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 w:hint="eastAsia"/>
                <w:szCs w:val="24"/>
              </w:rPr>
              <w:t>連絡電話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1419" w:type="dxa"/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 w:hint="eastAsia"/>
                <w:szCs w:val="24"/>
              </w:rPr>
              <w:t>手機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</w:tr>
      <w:tr w:rsidR="00C65F07" w:rsidRPr="00B11516" w:rsidTr="00C65F07">
        <w:trPr>
          <w:trHeight w:val="606"/>
        </w:trPr>
        <w:tc>
          <w:tcPr>
            <w:tcW w:w="16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 w:hint="eastAsia"/>
                <w:szCs w:val="24"/>
              </w:rPr>
              <w:t>E-mail</w:t>
            </w:r>
          </w:p>
        </w:tc>
        <w:tc>
          <w:tcPr>
            <w:tcW w:w="5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</w:tr>
      <w:tr w:rsidR="00C65F07" w:rsidRPr="00B11516" w:rsidTr="00C65F07">
        <w:trPr>
          <w:trHeight w:val="606"/>
        </w:trPr>
        <w:tc>
          <w:tcPr>
            <w:tcW w:w="16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5F07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預計畢業</w:t>
            </w:r>
          </w:p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學期</w:t>
            </w:r>
          </w:p>
        </w:tc>
        <w:tc>
          <w:tcPr>
            <w:tcW w:w="784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5F07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  <w:r w:rsidRPr="003B6A62">
              <w:rPr>
                <w:rFonts w:ascii="新細明體" w:hAnsi="新細明體" w:hint="eastAsia"/>
                <w:szCs w:val="24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  <w:szCs w:val="24"/>
              </w:rPr>
              <w:t>學年</w:t>
            </w:r>
            <w:r w:rsidRPr="003B6A62">
              <w:rPr>
                <w:rFonts w:ascii="新細明體" w:hAnsi="新細明體" w:hint="eastAsia"/>
                <w:szCs w:val="24"/>
                <w:u w:val="single"/>
              </w:rPr>
              <w:t xml:space="preserve">          </w:t>
            </w:r>
            <w:r>
              <w:rPr>
                <w:rFonts w:ascii="新細明體" w:hAnsi="新細明體" w:hint="eastAsia"/>
                <w:szCs w:val="24"/>
              </w:rPr>
              <w:t>學期</w:t>
            </w:r>
          </w:p>
          <w:p w:rsidR="00803832" w:rsidRPr="00803832" w:rsidRDefault="00803832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0000FF"/>
                <w:sz w:val="20"/>
              </w:rPr>
            </w:pPr>
            <w:r>
              <w:rPr>
                <w:rFonts w:ascii="新細明體" w:hAnsi="新細明體" w:hint="eastAsia"/>
                <w:color w:val="0000FF"/>
                <w:sz w:val="20"/>
              </w:rPr>
              <w:t>＊</w:t>
            </w:r>
            <w:r w:rsidRPr="00803832">
              <w:rPr>
                <w:rFonts w:ascii="新細明體" w:hAnsi="新細明體" w:hint="eastAsia"/>
                <w:color w:val="0000FF"/>
                <w:sz w:val="20"/>
              </w:rPr>
              <w:t>早稻田大學要求本校參與計畫之學生，完成早大3學期之修課之後，必須</w:t>
            </w:r>
            <w:r w:rsidRPr="009922B5">
              <w:rPr>
                <w:rFonts w:ascii="新細明體" w:hAnsi="新細明體" w:hint="eastAsia"/>
                <w:color w:val="0000FF"/>
                <w:sz w:val="20"/>
                <w:highlight w:val="yellow"/>
              </w:rPr>
              <w:t>返回臺大至少修課1學期</w:t>
            </w:r>
            <w:r w:rsidRPr="00803832">
              <w:rPr>
                <w:rFonts w:ascii="新細明體" w:hAnsi="新細明體" w:hint="eastAsia"/>
                <w:color w:val="0000FF"/>
                <w:sz w:val="20"/>
              </w:rPr>
              <w:t>，請務必留意。</w:t>
            </w:r>
            <w:bookmarkStart w:id="0" w:name="_GoBack"/>
            <w:bookmarkEnd w:id="0"/>
          </w:p>
        </w:tc>
      </w:tr>
      <w:tr w:rsidR="00C65F07" w:rsidRPr="00B11516" w:rsidTr="000408B2">
        <w:trPr>
          <w:trHeight w:val="480"/>
        </w:trPr>
        <w:tc>
          <w:tcPr>
            <w:tcW w:w="946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5F07" w:rsidRPr="00D46558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 w:rsidRPr="00D46558">
              <w:rPr>
                <w:rFonts w:ascii="新細明體" w:hAnsi="新細明體" w:hint="eastAsia"/>
                <w:szCs w:val="24"/>
              </w:rPr>
              <w:t>□ 雙修：</w:t>
            </w:r>
            <w:r w:rsidRPr="00D46558">
              <w:rPr>
                <w:rFonts w:ascii="新細明體" w:hAnsi="新細明體" w:hint="eastAsia"/>
                <w:szCs w:val="24"/>
                <w:u w:val="single"/>
              </w:rPr>
              <w:t xml:space="preserve">           </w:t>
            </w:r>
            <w:r w:rsidRPr="00D46558">
              <w:rPr>
                <w:rFonts w:ascii="新細明體" w:hAnsi="新細明體" w:hint="eastAsia"/>
                <w:szCs w:val="24"/>
              </w:rPr>
              <w:t>學系            □ 輔系：</w:t>
            </w:r>
            <w:r w:rsidRPr="00D46558">
              <w:rPr>
                <w:rFonts w:ascii="新細明體" w:hAnsi="新細明體" w:hint="eastAsia"/>
                <w:szCs w:val="24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</w:t>
            </w:r>
            <w:r w:rsidRPr="00D46558">
              <w:rPr>
                <w:rFonts w:ascii="新細明體" w:hAnsi="新細明體" w:hint="eastAsia"/>
                <w:szCs w:val="24"/>
                <w:u w:val="single"/>
              </w:rPr>
              <w:t xml:space="preserve">      </w:t>
            </w:r>
            <w:r w:rsidRPr="00D46558">
              <w:rPr>
                <w:rFonts w:ascii="新細明體" w:hAnsi="新細明體" w:hint="eastAsia"/>
                <w:szCs w:val="24"/>
              </w:rPr>
              <w:t>學系</w:t>
            </w:r>
          </w:p>
        </w:tc>
      </w:tr>
      <w:tr w:rsidR="00C65F07" w:rsidRPr="00B11516" w:rsidTr="00C65F07">
        <w:trPr>
          <w:trHeight w:val="59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申請學部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文件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C0C0C0"/>
          </w:tcPr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語文能力證明</w:t>
            </w:r>
          </w:p>
        </w:tc>
      </w:tr>
      <w:tr w:rsidR="00C65F07" w:rsidRPr="00B11516" w:rsidTr="000408B2">
        <w:trPr>
          <w:trHeight w:val="1337"/>
        </w:trPr>
        <w:tc>
          <w:tcPr>
            <w:tcW w:w="208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:rsidR="0045504F" w:rsidRDefault="00C65F07" w:rsidP="00DC2BA7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b/>
                <w:szCs w:val="24"/>
              </w:rPr>
            </w:pPr>
            <w:r w:rsidRPr="007E446E">
              <w:rPr>
                <w:rFonts w:ascii="新細明體" w:hAnsi="新細明體" w:hint="eastAsia"/>
                <w:b/>
                <w:szCs w:val="24"/>
              </w:rPr>
              <w:t>政經學部</w:t>
            </w:r>
            <w:r w:rsidR="00DD6471">
              <w:rPr>
                <w:rFonts w:ascii="新細明體" w:hAnsi="新細明體" w:hint="eastAsia"/>
                <w:b/>
                <w:szCs w:val="24"/>
              </w:rPr>
              <w:t>:</w:t>
            </w:r>
          </w:p>
          <w:p w:rsidR="00DD6471" w:rsidRPr="00DC2BA7" w:rsidRDefault="00DD6471" w:rsidP="00DD6471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left="360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-Japanese track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65F07" w:rsidRPr="00B11516" w:rsidRDefault="00C65F07" w:rsidP="00C65F07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台大歷年成績單乙份</w:t>
            </w:r>
          </w:p>
          <w:p w:rsidR="000504AB" w:rsidRPr="000504AB" w:rsidRDefault="000504AB" w:rsidP="000504AB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color w:val="333333"/>
                <w:sz w:val="20"/>
              </w:rPr>
              <w:t>自傳</w:t>
            </w:r>
            <w:r w:rsidR="00C65F07" w:rsidRPr="00B11516">
              <w:rPr>
                <w:rFonts w:ascii="新細明體" w:hAnsi="新細明體"/>
                <w:color w:val="333333"/>
                <w:sz w:val="20"/>
              </w:rPr>
              <w:t>及就學計畫</w:t>
            </w:r>
          </w:p>
          <w:p w:rsidR="00C65F07" w:rsidRPr="00B11516" w:rsidRDefault="00C65F07" w:rsidP="000408B2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firstLineChars="150" w:firstLine="300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（中文和日文各一份）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C0C0C0"/>
          </w:tcPr>
          <w:p w:rsidR="00C65F07" w:rsidRPr="00B11516" w:rsidRDefault="00C65F07" w:rsidP="00C65F07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日本語能力檢定第一級合格</w:t>
            </w:r>
          </w:p>
          <w:p w:rsidR="00C65F07" w:rsidRPr="00B11516" w:rsidRDefault="00C65F07" w:rsidP="00C65F07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日本留學試驗達220分（含）以上</w:t>
            </w:r>
          </w:p>
          <w:p w:rsidR="00C65F07" w:rsidRPr="00B11516" w:rsidRDefault="00C65F07" w:rsidP="00151451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left="360"/>
              <w:rPr>
                <w:rFonts w:ascii="新細明體" w:hAnsi="新細明體"/>
                <w:szCs w:val="24"/>
              </w:rPr>
            </w:pPr>
          </w:p>
        </w:tc>
      </w:tr>
      <w:tr w:rsidR="00DD6471" w:rsidRPr="00B11516" w:rsidTr="000408B2">
        <w:trPr>
          <w:trHeight w:val="1685"/>
        </w:trPr>
        <w:tc>
          <w:tcPr>
            <w:tcW w:w="208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0C0C0"/>
          </w:tcPr>
          <w:p w:rsidR="00DD6471" w:rsidRDefault="00DD6471" w:rsidP="00DD6471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b/>
                <w:szCs w:val="24"/>
              </w:rPr>
            </w:pPr>
            <w:r w:rsidRPr="007E446E">
              <w:rPr>
                <w:rFonts w:ascii="新細明體" w:hAnsi="新細明體" w:hint="eastAsia"/>
                <w:b/>
                <w:szCs w:val="24"/>
              </w:rPr>
              <w:t>政經學部</w:t>
            </w:r>
            <w:r>
              <w:rPr>
                <w:rFonts w:ascii="新細明體" w:hAnsi="新細明體" w:hint="eastAsia"/>
                <w:b/>
                <w:szCs w:val="24"/>
              </w:rPr>
              <w:t>:</w:t>
            </w:r>
          </w:p>
          <w:p w:rsidR="00DD6471" w:rsidRDefault="00DD6471" w:rsidP="006E6B32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firstLineChars="150" w:firstLine="36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-</w:t>
            </w:r>
            <w:r w:rsidR="006E6B32">
              <w:rPr>
                <w:rFonts w:ascii="新細明體" w:hAnsi="新細明體" w:hint="eastAsia"/>
                <w:b/>
                <w:szCs w:val="24"/>
              </w:rPr>
              <w:t>English</w:t>
            </w:r>
            <w:r>
              <w:rPr>
                <w:rFonts w:ascii="新細明體" w:hAnsi="新細明體" w:hint="eastAsia"/>
                <w:b/>
                <w:szCs w:val="24"/>
              </w:rPr>
              <w:t xml:space="preserve"> track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D6471" w:rsidRPr="000408B2" w:rsidRDefault="00DD6471" w:rsidP="00DD6471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台大歷年成績單乙份</w:t>
            </w:r>
          </w:p>
          <w:p w:rsidR="00DD6471" w:rsidRPr="000408B2" w:rsidRDefault="00DD6471" w:rsidP="000408B2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  <w:r w:rsidRPr="000408B2">
              <w:rPr>
                <w:rFonts w:ascii="新細明體" w:hAnsi="新細明體" w:hint="eastAsia"/>
                <w:color w:val="333333"/>
                <w:sz w:val="20"/>
              </w:rPr>
              <w:t>自傳</w:t>
            </w:r>
            <w:r w:rsidRPr="000408B2">
              <w:rPr>
                <w:rFonts w:ascii="新細明體" w:hAnsi="新細明體"/>
                <w:color w:val="333333"/>
                <w:sz w:val="20"/>
              </w:rPr>
              <w:t>及就學計畫（</w:t>
            </w:r>
            <w:r w:rsidR="000408B2" w:rsidRPr="000408B2">
              <w:rPr>
                <w:rFonts w:ascii="新細明體" w:hAnsi="新細明體" w:hint="eastAsia"/>
                <w:color w:val="333333"/>
                <w:sz w:val="20"/>
              </w:rPr>
              <w:t>以英文撰寫</w:t>
            </w:r>
            <w:r w:rsidRPr="000408B2">
              <w:rPr>
                <w:rFonts w:ascii="新細明體" w:hAnsi="新細明體"/>
                <w:color w:val="333333"/>
                <w:sz w:val="20"/>
              </w:rPr>
              <w:t>）</w:t>
            </w:r>
          </w:p>
          <w:p w:rsidR="00DD6471" w:rsidRPr="000408B2" w:rsidRDefault="00DD6471" w:rsidP="00DD6471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C0C0C0"/>
          </w:tcPr>
          <w:p w:rsidR="000408B2" w:rsidRPr="00B11516" w:rsidRDefault="000408B2" w:rsidP="000408B2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舊制托福測驗( PBT)550分(含)以上</w:t>
            </w:r>
          </w:p>
          <w:p w:rsidR="000408B2" w:rsidRPr="00B11516" w:rsidRDefault="000408B2" w:rsidP="000408B2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托福電腦化測驗 (CBT)213分(含)以上</w:t>
            </w:r>
          </w:p>
          <w:p w:rsidR="000408B2" w:rsidRDefault="000408B2" w:rsidP="000408B2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托福網路化測驗(iBT)：80分(含)以上</w:t>
            </w:r>
          </w:p>
          <w:p w:rsidR="00DD6471" w:rsidRPr="00B11516" w:rsidRDefault="000408B2" w:rsidP="000408B2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left="360"/>
              <w:rPr>
                <w:rFonts w:ascii="新細明體" w:hAnsi="新細明體"/>
                <w:color w:val="333333"/>
                <w:sz w:val="20"/>
              </w:rPr>
            </w:pPr>
            <w:r>
              <w:rPr>
                <w:rFonts w:ascii="新細明體" w:hAnsi="新細明體" w:hint="eastAsia"/>
                <w:color w:val="333333"/>
                <w:sz w:val="20"/>
              </w:rPr>
              <w:t>其他：</w:t>
            </w:r>
            <w:r w:rsidRPr="004C633D">
              <w:rPr>
                <w:rFonts w:ascii="新細明體" w:hAnsi="新細明體" w:hint="eastAsia"/>
                <w:color w:val="333333"/>
                <w:sz w:val="20"/>
                <w:u w:val="single"/>
              </w:rPr>
              <w:t xml:space="preserve">                    </w:t>
            </w:r>
          </w:p>
        </w:tc>
      </w:tr>
      <w:tr w:rsidR="00C65F07" w:rsidRPr="00B11516" w:rsidTr="000408B2">
        <w:trPr>
          <w:trHeight w:val="1692"/>
        </w:trPr>
        <w:tc>
          <w:tcPr>
            <w:tcW w:w="208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F07" w:rsidRPr="007E446E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新細明體" w:hAnsi="新細明體"/>
                <w:b/>
                <w:szCs w:val="24"/>
              </w:rPr>
            </w:pPr>
          </w:p>
          <w:p w:rsidR="00C65F07" w:rsidRPr="007E446E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b/>
                <w:szCs w:val="24"/>
              </w:rPr>
            </w:pPr>
            <w:r w:rsidRPr="007E446E">
              <w:rPr>
                <w:rFonts w:ascii="新細明體" w:hAnsi="新細明體" w:hint="eastAsia"/>
                <w:b/>
                <w:szCs w:val="24"/>
              </w:rPr>
              <w:t>□ 國際教養學部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F07" w:rsidRPr="00B11516" w:rsidRDefault="00C65F07" w:rsidP="00C65F07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台大歷年成績單乙份</w:t>
            </w:r>
          </w:p>
          <w:p w:rsidR="00C65F07" w:rsidRPr="00FC1744" w:rsidRDefault="000504AB" w:rsidP="000504AB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color w:val="333333"/>
                <w:sz w:val="20"/>
              </w:rPr>
              <w:t>自傳</w:t>
            </w:r>
            <w:r w:rsidR="00C65F07" w:rsidRPr="00B11516">
              <w:rPr>
                <w:rFonts w:ascii="新細明體" w:hAnsi="新細明體"/>
                <w:color w:val="333333"/>
                <w:sz w:val="20"/>
              </w:rPr>
              <w:t>及就學計畫（</w:t>
            </w:r>
            <w:r w:rsidR="00C65F07">
              <w:rPr>
                <w:rFonts w:ascii="新細明體" w:hAnsi="新細明體" w:hint="eastAsia"/>
                <w:color w:val="333333"/>
                <w:sz w:val="20"/>
              </w:rPr>
              <w:t>以英文撰寫</w:t>
            </w:r>
            <w:r w:rsidR="00C65F07" w:rsidRPr="00B11516">
              <w:rPr>
                <w:rFonts w:ascii="新細明體" w:hAnsi="新細明體"/>
                <w:color w:val="333333"/>
                <w:sz w:val="20"/>
              </w:rPr>
              <w:t>）</w:t>
            </w:r>
          </w:p>
          <w:p w:rsidR="00C65F07" w:rsidRPr="00317420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C65F07" w:rsidRPr="00B11516" w:rsidRDefault="00C65F07" w:rsidP="00C65F07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舊制托福測驗( PBT)550分(含)以上</w:t>
            </w:r>
          </w:p>
          <w:p w:rsidR="00C65F07" w:rsidRPr="00B11516" w:rsidRDefault="00C65F07" w:rsidP="00C65F07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托福電腦化測驗 (CBT)213分(含)以上</w:t>
            </w:r>
          </w:p>
          <w:p w:rsidR="00C65F07" w:rsidRDefault="00C65F07" w:rsidP="00C65F07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  <w:r w:rsidRPr="00B11516">
              <w:rPr>
                <w:rFonts w:ascii="新細明體" w:hAnsi="新細明體"/>
                <w:color w:val="333333"/>
                <w:sz w:val="20"/>
              </w:rPr>
              <w:t>托福網路化測驗(iBT)：80分(含)以上</w:t>
            </w:r>
          </w:p>
          <w:p w:rsidR="00C65F07" w:rsidRPr="00B11516" w:rsidRDefault="00C65F07" w:rsidP="00C65F07">
            <w:pPr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  <w:r>
              <w:rPr>
                <w:rFonts w:ascii="新細明體" w:hAnsi="新細明體" w:hint="eastAsia"/>
                <w:color w:val="333333"/>
                <w:sz w:val="20"/>
              </w:rPr>
              <w:t>其他：</w:t>
            </w:r>
            <w:r w:rsidRPr="004C633D">
              <w:rPr>
                <w:rFonts w:ascii="新細明體" w:hAnsi="新細明體" w:hint="eastAsia"/>
                <w:color w:val="333333"/>
                <w:sz w:val="20"/>
                <w:u w:val="single"/>
              </w:rPr>
              <w:t xml:space="preserve">                    </w:t>
            </w:r>
          </w:p>
        </w:tc>
      </w:tr>
      <w:tr w:rsidR="00C65F07" w:rsidRPr="00B11516" w:rsidTr="004E3F4E">
        <w:trPr>
          <w:trHeight w:val="461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08B2" w:rsidRDefault="000408B2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  <w:p w:rsidR="000408B2" w:rsidRDefault="000408B2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  <w:p w:rsidR="000408B2" w:rsidRDefault="000408B2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  <w:p w:rsidR="000408B2" w:rsidRDefault="000408B2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</w:p>
          <w:p w:rsidR="00C65F07" w:rsidRPr="00764951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Cs w:val="24"/>
              </w:rPr>
            </w:pPr>
            <w:r w:rsidRPr="00764951">
              <w:rPr>
                <w:rFonts w:ascii="新細明體" w:hAnsi="新細明體" w:hint="eastAsia"/>
                <w:szCs w:val="24"/>
              </w:rPr>
              <w:t>簡述申請動機</w:t>
            </w:r>
          </w:p>
          <w:p w:rsidR="00C65F07" w:rsidRPr="00AB7095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sz w:val="20"/>
              </w:rPr>
            </w:pPr>
            <w:r w:rsidRPr="00764951">
              <w:rPr>
                <w:rFonts w:ascii="新細明體" w:hAnsi="新細明體" w:hint="eastAsia"/>
                <w:szCs w:val="24"/>
              </w:rPr>
              <w:t>（300字以內）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5F07" w:rsidRPr="002E5694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Cs w:val="24"/>
              </w:rPr>
            </w:pPr>
          </w:p>
          <w:p w:rsidR="00C65F07" w:rsidRPr="002E5694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Cs w:val="24"/>
              </w:rPr>
            </w:pPr>
          </w:p>
          <w:p w:rsidR="00C65F07" w:rsidRPr="002E5694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Cs w:val="24"/>
              </w:rPr>
            </w:pPr>
          </w:p>
          <w:p w:rsidR="00C65F07" w:rsidRPr="002E5694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Cs w:val="24"/>
              </w:rPr>
            </w:pPr>
          </w:p>
          <w:p w:rsidR="00C65F07" w:rsidRPr="002E5694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Cs w:val="24"/>
              </w:rPr>
            </w:pPr>
          </w:p>
          <w:p w:rsidR="00C65F07" w:rsidRPr="00B11516" w:rsidRDefault="00C65F07" w:rsidP="00C65F07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新細明體" w:hAnsi="新細明體"/>
                <w:color w:val="333333"/>
                <w:sz w:val="20"/>
              </w:rPr>
            </w:pPr>
          </w:p>
        </w:tc>
      </w:tr>
    </w:tbl>
    <w:p w:rsidR="00C65F07" w:rsidRPr="0052237B" w:rsidRDefault="0005076E" w:rsidP="00582F54">
      <w:pPr>
        <w:rPr>
          <w:b/>
          <w:sz w:val="20"/>
        </w:rPr>
      </w:pPr>
      <w:r w:rsidRPr="0052237B">
        <w:rPr>
          <w:rFonts w:hint="eastAsia"/>
          <w:sz w:val="20"/>
        </w:rPr>
        <w:t>＊</w:t>
      </w:r>
      <w:r w:rsidRPr="0052237B">
        <w:rPr>
          <w:rFonts w:hint="eastAsia"/>
          <w:sz w:val="20"/>
        </w:rPr>
        <w:t xml:space="preserve"> </w:t>
      </w:r>
      <w:r w:rsidRPr="0052237B">
        <w:rPr>
          <w:rFonts w:hint="eastAsia"/>
          <w:b/>
          <w:sz w:val="20"/>
        </w:rPr>
        <w:t>同時申請</w:t>
      </w:r>
      <w:r w:rsidR="000408B2">
        <w:rPr>
          <w:rFonts w:hint="eastAsia"/>
          <w:b/>
          <w:sz w:val="20"/>
        </w:rPr>
        <w:t>兩項以上</w:t>
      </w:r>
      <w:r w:rsidRPr="0052237B">
        <w:rPr>
          <w:rFonts w:hint="eastAsia"/>
          <w:b/>
          <w:sz w:val="20"/>
        </w:rPr>
        <w:t>者，請</w:t>
      </w:r>
      <w:r w:rsidR="00B52323">
        <w:rPr>
          <w:rFonts w:hint="eastAsia"/>
          <w:b/>
          <w:sz w:val="20"/>
        </w:rPr>
        <w:t>於「申請學部」欄中</w:t>
      </w:r>
      <w:r w:rsidR="00B11EF6">
        <w:rPr>
          <w:rFonts w:hint="eastAsia"/>
          <w:b/>
          <w:sz w:val="20"/>
        </w:rPr>
        <w:t>以數字</w:t>
      </w:r>
      <w:r w:rsidRPr="0052237B">
        <w:rPr>
          <w:rFonts w:hint="eastAsia"/>
          <w:b/>
          <w:sz w:val="20"/>
        </w:rPr>
        <w:t>註明志願序。</w:t>
      </w:r>
    </w:p>
    <w:sectPr w:rsidR="00C65F07" w:rsidRPr="0052237B" w:rsidSect="000408B2">
      <w:pgSz w:w="11906" w:h="16838"/>
      <w:pgMar w:top="284" w:right="1106" w:bottom="142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50" w:rsidRDefault="00943750" w:rsidP="004E0227">
      <w:pPr>
        <w:spacing w:line="240" w:lineRule="auto"/>
      </w:pPr>
      <w:r>
        <w:separator/>
      </w:r>
    </w:p>
  </w:endnote>
  <w:endnote w:type="continuationSeparator" w:id="0">
    <w:p w:rsidR="00943750" w:rsidRDefault="00943750" w:rsidP="004E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50" w:rsidRDefault="00943750" w:rsidP="004E0227">
      <w:pPr>
        <w:spacing w:line="240" w:lineRule="auto"/>
      </w:pPr>
      <w:r>
        <w:separator/>
      </w:r>
    </w:p>
  </w:footnote>
  <w:footnote w:type="continuationSeparator" w:id="0">
    <w:p w:rsidR="00943750" w:rsidRDefault="00943750" w:rsidP="004E02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6938"/>
    <w:multiLevelType w:val="hybridMultilevel"/>
    <w:tmpl w:val="FBAC7DB2"/>
    <w:lvl w:ilvl="0" w:tplc="001CB23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F54"/>
    <w:rsid w:val="000408B2"/>
    <w:rsid w:val="000504AB"/>
    <w:rsid w:val="0005076E"/>
    <w:rsid w:val="000A006B"/>
    <w:rsid w:val="00151451"/>
    <w:rsid w:val="00223AFE"/>
    <w:rsid w:val="002E2A07"/>
    <w:rsid w:val="002E5694"/>
    <w:rsid w:val="00300D07"/>
    <w:rsid w:val="0030268A"/>
    <w:rsid w:val="0031350D"/>
    <w:rsid w:val="00317420"/>
    <w:rsid w:val="00387833"/>
    <w:rsid w:val="003B6A62"/>
    <w:rsid w:val="003C09CF"/>
    <w:rsid w:val="003F3839"/>
    <w:rsid w:val="0040131A"/>
    <w:rsid w:val="00405001"/>
    <w:rsid w:val="004523E4"/>
    <w:rsid w:val="0045504F"/>
    <w:rsid w:val="0049093C"/>
    <w:rsid w:val="004B101C"/>
    <w:rsid w:val="004E0227"/>
    <w:rsid w:val="004E3F4E"/>
    <w:rsid w:val="004F45AA"/>
    <w:rsid w:val="005067FC"/>
    <w:rsid w:val="005155AE"/>
    <w:rsid w:val="00517EC7"/>
    <w:rsid w:val="0052237B"/>
    <w:rsid w:val="00582F54"/>
    <w:rsid w:val="00590938"/>
    <w:rsid w:val="0059350B"/>
    <w:rsid w:val="005C7773"/>
    <w:rsid w:val="00605DF3"/>
    <w:rsid w:val="0063064A"/>
    <w:rsid w:val="00634D6D"/>
    <w:rsid w:val="00646F5A"/>
    <w:rsid w:val="006C5823"/>
    <w:rsid w:val="006C78D4"/>
    <w:rsid w:val="006E6B32"/>
    <w:rsid w:val="00764951"/>
    <w:rsid w:val="007B1AF0"/>
    <w:rsid w:val="007E446E"/>
    <w:rsid w:val="00803832"/>
    <w:rsid w:val="00824C01"/>
    <w:rsid w:val="00834E17"/>
    <w:rsid w:val="008E1E3E"/>
    <w:rsid w:val="00943750"/>
    <w:rsid w:val="009922B5"/>
    <w:rsid w:val="00A0068B"/>
    <w:rsid w:val="00A23422"/>
    <w:rsid w:val="00A55F6E"/>
    <w:rsid w:val="00AC1D2E"/>
    <w:rsid w:val="00B11EF6"/>
    <w:rsid w:val="00B459E8"/>
    <w:rsid w:val="00B52323"/>
    <w:rsid w:val="00B7360B"/>
    <w:rsid w:val="00BA4AB3"/>
    <w:rsid w:val="00BC23C4"/>
    <w:rsid w:val="00BF71D1"/>
    <w:rsid w:val="00C14633"/>
    <w:rsid w:val="00C62DFC"/>
    <w:rsid w:val="00C65F07"/>
    <w:rsid w:val="00C95148"/>
    <w:rsid w:val="00CF1695"/>
    <w:rsid w:val="00D03397"/>
    <w:rsid w:val="00D116CC"/>
    <w:rsid w:val="00D46558"/>
    <w:rsid w:val="00D47707"/>
    <w:rsid w:val="00D93B7C"/>
    <w:rsid w:val="00DC2BA7"/>
    <w:rsid w:val="00DD6471"/>
    <w:rsid w:val="00E04A79"/>
    <w:rsid w:val="00EC1D3C"/>
    <w:rsid w:val="00F10375"/>
    <w:rsid w:val="00F10F47"/>
    <w:rsid w:val="00F544FB"/>
    <w:rsid w:val="00F91485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DC0101-772C-4AAE-B0B3-9E0DA1A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5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F5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0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E0227"/>
  </w:style>
  <w:style w:type="paragraph" w:styleId="a6">
    <w:name w:val="footer"/>
    <w:basedOn w:val="a"/>
    <w:link w:val="a7"/>
    <w:rsid w:val="004E0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E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臺大政治學系與早稻田大學跨國計畫申請表</dc:title>
  <dc:creator>政治系官凌蕙</dc:creator>
  <cp:lastModifiedBy>kuanjr</cp:lastModifiedBy>
  <cp:revision>12</cp:revision>
  <cp:lastPrinted>2008-10-02T07:32:00Z</cp:lastPrinted>
  <dcterms:created xsi:type="dcterms:W3CDTF">2012-10-08T08:03:00Z</dcterms:created>
  <dcterms:modified xsi:type="dcterms:W3CDTF">2017-09-22T01:37:00Z</dcterms:modified>
</cp:coreProperties>
</file>