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08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990"/>
        <w:gridCol w:w="90"/>
        <w:gridCol w:w="900"/>
      </w:tblGrid>
      <w:tr w:rsidR="00A429F9" w:rsidRPr="00203500" w:rsidTr="00EE521A">
        <w:trPr>
          <w:trHeight w:val="360"/>
        </w:trPr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9F9" w:rsidRPr="00EC7911" w:rsidRDefault="00A429F9" w:rsidP="00B54B25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EC7911">
              <w:rPr>
                <w:rFonts w:ascii="新細明體" w:hAnsi="新細明體" w:cs="新細明體" w:hint="eastAsia"/>
                <w:b/>
                <w:bCs/>
                <w:kern w:val="0"/>
                <w:sz w:val="40"/>
                <w:szCs w:val="40"/>
              </w:rPr>
              <w:t>政論組</w:t>
            </w:r>
            <w:r w:rsidR="00A87FF7">
              <w:rPr>
                <w:rFonts w:ascii="新細明體" w:hAnsi="新細明體" w:cs="新細明體" w:hint="eastAsia"/>
                <w:b/>
                <w:bCs/>
                <w:kern w:val="0"/>
                <w:sz w:val="40"/>
                <w:szCs w:val="40"/>
              </w:rPr>
              <w:t>--</w:t>
            </w:r>
            <w:r w:rsidR="00B54B25" w:rsidRPr="00EC7911"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9F9" w:rsidRPr="00203500" w:rsidRDefault="00A429F9" w:rsidP="00A429F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29F9" w:rsidRPr="00203500" w:rsidRDefault="00A429F9" w:rsidP="00A429F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</w:tr>
      <w:tr w:rsidR="00FF2392" w:rsidRPr="00203500" w:rsidTr="00EE521A">
        <w:trPr>
          <w:trHeight w:val="360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392" w:rsidRPr="00FF2392" w:rsidRDefault="00FF2392" w:rsidP="00A429F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F239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392" w:rsidRPr="00FF2392" w:rsidRDefault="00FF2392" w:rsidP="00A429F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F239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學分數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政治學一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政治學二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國際關係一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國際關係二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行政學一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行政學二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中華民國憲法及政府一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noWrap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E3BF1">
              <w:rPr>
                <w:rFonts w:ascii="新細明體" w:hAnsi="新細明體" w:cs="新細明體" w:hint="eastAsia"/>
                <w:kern w:val="0"/>
              </w:rPr>
              <w:t>中華民國憲法與政府二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比較政府一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比較政府二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應用統計學乙一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應用統計學乙二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經濟學乙一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經濟學乙二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社會學/普通心理學（二科擇一）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政黨與選舉制度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社會科學研究方法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西洋政治哲學一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西洋政治哲學二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A429F9" w:rsidRPr="008E5A62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台灣地區政治經濟發展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8D4B24" w:rsidRDefault="00A429F9" w:rsidP="008D4B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D4B24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中國政治哲學一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中國政治哲學二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EE521A">
        <w:trPr>
          <w:trHeight w:val="730"/>
        </w:trPr>
        <w:tc>
          <w:tcPr>
            <w:tcW w:w="5428" w:type="dxa"/>
            <w:shd w:val="clear" w:color="auto" w:fill="auto"/>
          </w:tcPr>
          <w:p w:rsidR="004A6D40" w:rsidRPr="00AE3BF1" w:rsidRDefault="004A6D40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中國大陸政府與政治/</w:t>
            </w:r>
          </w:p>
          <w:p w:rsidR="004A6D40" w:rsidRPr="00AE3BF1" w:rsidRDefault="004A6D40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中國大陸政經發展（二科擇一）</w:t>
            </w:r>
          </w:p>
        </w:tc>
        <w:tc>
          <w:tcPr>
            <w:tcW w:w="990" w:type="dxa"/>
            <w:shd w:val="clear" w:color="auto" w:fill="auto"/>
          </w:tcPr>
          <w:p w:rsidR="004A6D40" w:rsidRPr="00AE3BF1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  <w:p w:rsidR="004A6D40" w:rsidRPr="00AE3BF1" w:rsidRDefault="004A6D40" w:rsidP="008D4B24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A6D40" w:rsidRPr="00AE3BF1" w:rsidRDefault="004A6D40" w:rsidP="008D4B24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E3BF1">
              <w:rPr>
                <w:rFonts w:ascii="新細明體" w:hAnsi="新細明體" w:cs="新細明體" w:hint="eastAsia"/>
                <w:kern w:val="0"/>
              </w:rPr>
              <w:t>現代政治思想一</w:t>
            </w:r>
          </w:p>
        </w:tc>
        <w:tc>
          <w:tcPr>
            <w:tcW w:w="990" w:type="dxa"/>
            <w:shd w:val="clear" w:color="auto" w:fill="auto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現代政治思想二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A429F9" w:rsidRPr="00203500" w:rsidTr="00EE521A">
        <w:trPr>
          <w:trHeight w:val="360"/>
        </w:trPr>
        <w:tc>
          <w:tcPr>
            <w:tcW w:w="5428" w:type="dxa"/>
            <w:shd w:val="clear" w:color="auto" w:fill="auto"/>
            <w:vAlign w:val="center"/>
          </w:tcPr>
          <w:p w:rsidR="00A429F9" w:rsidRPr="00AE3BF1" w:rsidRDefault="00A429F9" w:rsidP="00A429F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比較政治理論一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3BF1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429F9" w:rsidRPr="00AE3BF1" w:rsidRDefault="00A429F9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42748A" w:rsidRDefault="0042748A" w:rsidP="0042748A">
      <w:pPr>
        <w:ind w:firstLineChars="371" w:firstLine="1039"/>
        <w:rPr>
          <w:sz w:val="28"/>
          <w:szCs w:val="28"/>
        </w:rPr>
      </w:pPr>
    </w:p>
    <w:p w:rsidR="0042748A" w:rsidRPr="00DD673A" w:rsidRDefault="0042748A" w:rsidP="00250632">
      <w:pPr>
        <w:rPr>
          <w:b/>
          <w:sz w:val="28"/>
          <w:szCs w:val="28"/>
        </w:rPr>
      </w:pPr>
      <w:r w:rsidRPr="00DD673A">
        <w:rPr>
          <w:rFonts w:hint="eastAsia"/>
          <w:b/>
          <w:sz w:val="28"/>
          <w:szCs w:val="28"/>
        </w:rPr>
        <w:t>（</w:t>
      </w:r>
      <w:r w:rsidRPr="00DD673A">
        <w:rPr>
          <w:rFonts w:hint="eastAsia"/>
          <w:b/>
          <w:sz w:val="28"/>
          <w:szCs w:val="28"/>
        </w:rPr>
        <w:t>1</w:t>
      </w:r>
      <w:r w:rsidRPr="00DD673A">
        <w:rPr>
          <w:rFonts w:hint="eastAsia"/>
          <w:b/>
          <w:sz w:val="28"/>
          <w:szCs w:val="28"/>
        </w:rPr>
        <w:t>）指定必修科目共</w:t>
      </w:r>
      <w:r w:rsidRPr="00DD673A">
        <w:rPr>
          <w:rFonts w:hint="eastAsia"/>
          <w:b/>
          <w:sz w:val="28"/>
          <w:szCs w:val="28"/>
        </w:rPr>
        <w:t>55</w:t>
      </w:r>
      <w:r w:rsidRPr="00DD673A">
        <w:rPr>
          <w:rFonts w:hint="eastAsia"/>
          <w:b/>
          <w:sz w:val="28"/>
          <w:szCs w:val="28"/>
        </w:rPr>
        <w:t>學分。</w:t>
      </w:r>
    </w:p>
    <w:p w:rsidR="0081730E" w:rsidRPr="00DD673A" w:rsidRDefault="0042748A" w:rsidP="00250632">
      <w:pPr>
        <w:rPr>
          <w:b/>
          <w:sz w:val="32"/>
          <w:szCs w:val="32"/>
        </w:rPr>
      </w:pPr>
      <w:r w:rsidRPr="00DD673A">
        <w:rPr>
          <w:rFonts w:hint="eastAsia"/>
          <w:b/>
          <w:sz w:val="28"/>
          <w:szCs w:val="28"/>
        </w:rPr>
        <w:t>（</w:t>
      </w:r>
      <w:r w:rsidRPr="00DD673A">
        <w:rPr>
          <w:rFonts w:hint="eastAsia"/>
          <w:b/>
          <w:sz w:val="28"/>
          <w:szCs w:val="28"/>
        </w:rPr>
        <w:t>2</w:t>
      </w:r>
      <w:r w:rsidRPr="00DD673A">
        <w:rPr>
          <w:rFonts w:hint="eastAsia"/>
          <w:b/>
          <w:sz w:val="28"/>
          <w:szCs w:val="28"/>
        </w:rPr>
        <w:t>）另須選修</w:t>
      </w:r>
      <w:r w:rsidRPr="00DD673A">
        <w:rPr>
          <w:rFonts w:hint="eastAsia"/>
          <w:b/>
          <w:sz w:val="28"/>
          <w:szCs w:val="28"/>
        </w:rPr>
        <w:t>10</w:t>
      </w:r>
      <w:r w:rsidRPr="00DD673A">
        <w:rPr>
          <w:rFonts w:hint="eastAsia"/>
          <w:b/>
          <w:sz w:val="28"/>
          <w:szCs w:val="28"/>
        </w:rPr>
        <w:t>學分政治學系所開授之課程（課號</w:t>
      </w:r>
      <w:r w:rsidR="008212B6">
        <w:rPr>
          <w:rFonts w:hint="eastAsia"/>
          <w:b/>
          <w:sz w:val="28"/>
          <w:szCs w:val="28"/>
        </w:rPr>
        <w:t>開頭為</w:t>
      </w:r>
      <w:r w:rsidR="008212B6">
        <w:rPr>
          <w:rFonts w:hint="eastAsia"/>
          <w:b/>
          <w:sz w:val="28"/>
          <w:szCs w:val="28"/>
        </w:rPr>
        <w:t>PS</w:t>
      </w:r>
      <w:r w:rsidR="008212B6">
        <w:rPr>
          <w:rFonts w:hint="eastAsia"/>
          <w:b/>
          <w:sz w:val="28"/>
          <w:szCs w:val="28"/>
        </w:rPr>
        <w:t>，亦即課程識別碼</w:t>
      </w:r>
      <w:r w:rsidRPr="00DD673A">
        <w:rPr>
          <w:rFonts w:hint="eastAsia"/>
          <w:b/>
          <w:sz w:val="28"/>
          <w:szCs w:val="28"/>
        </w:rPr>
        <w:t>前三碼為</w:t>
      </w:r>
      <w:r w:rsidRPr="00DD673A">
        <w:rPr>
          <w:rFonts w:hint="eastAsia"/>
          <w:b/>
          <w:sz w:val="28"/>
          <w:szCs w:val="28"/>
        </w:rPr>
        <w:t>302</w:t>
      </w:r>
      <w:r w:rsidRPr="00DD673A">
        <w:rPr>
          <w:rFonts w:hint="eastAsia"/>
          <w:b/>
          <w:sz w:val="28"/>
          <w:szCs w:val="28"/>
        </w:rPr>
        <w:t>或</w:t>
      </w:r>
      <w:r w:rsidRPr="00DD673A">
        <w:rPr>
          <w:rFonts w:hint="eastAsia"/>
          <w:b/>
          <w:sz w:val="28"/>
          <w:szCs w:val="28"/>
        </w:rPr>
        <w:t>322</w:t>
      </w:r>
      <w:r w:rsidRPr="00DD673A">
        <w:rPr>
          <w:rFonts w:hint="eastAsia"/>
          <w:b/>
          <w:sz w:val="28"/>
          <w:szCs w:val="28"/>
        </w:rPr>
        <w:t>）。</w:t>
      </w:r>
    </w:p>
    <w:p w:rsidR="002D0D2F" w:rsidRDefault="004A6D40">
      <w:r>
        <w:br w:type="page"/>
      </w:r>
    </w:p>
    <w:tbl>
      <w:tblPr>
        <w:tblW w:w="720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990"/>
        <w:gridCol w:w="990"/>
      </w:tblGrid>
      <w:tr w:rsidR="004A6D40" w:rsidRPr="00203500" w:rsidTr="00AE0EDC">
        <w:trPr>
          <w:trHeight w:val="36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D40" w:rsidRPr="00823BA2" w:rsidRDefault="004A6D40" w:rsidP="00B54B25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823BA2">
              <w:rPr>
                <w:rFonts w:ascii="新細明體" w:hAnsi="新細明體" w:cs="新細明體" w:hint="eastAsia"/>
                <w:b/>
                <w:bCs/>
                <w:kern w:val="0"/>
                <w:sz w:val="40"/>
                <w:szCs w:val="40"/>
              </w:rPr>
              <w:lastRenderedPageBreak/>
              <w:t>國關組</w:t>
            </w:r>
            <w:r w:rsidR="00A87FF7">
              <w:rPr>
                <w:rFonts w:ascii="新細明體" w:hAnsi="新細明體" w:cs="新細明體" w:hint="eastAsia"/>
                <w:b/>
                <w:bCs/>
                <w:kern w:val="0"/>
                <w:sz w:val="40"/>
                <w:szCs w:val="40"/>
              </w:rPr>
              <w:t>--</w:t>
            </w:r>
            <w:r w:rsidR="00B54B25" w:rsidRPr="00823BA2"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</w:tr>
      <w:tr w:rsidR="00FB55D9" w:rsidRPr="00203500" w:rsidTr="00AE0EDC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D9" w:rsidRPr="00FF2392" w:rsidRDefault="00FB55D9" w:rsidP="004A6D4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F239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D9" w:rsidRPr="00FF2392" w:rsidRDefault="00FB55D9" w:rsidP="00AE0ED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F239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學分數</w:t>
            </w:r>
          </w:p>
        </w:tc>
      </w:tr>
      <w:tr w:rsidR="004A6D40" w:rsidRPr="00203500" w:rsidTr="00AE0EDC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政治學一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政治學二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國際關係一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國際關係二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行政學一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行政學二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中華民國憲法及政府一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03500">
              <w:rPr>
                <w:rFonts w:ascii="新細明體" w:hAnsi="新細明體" w:cs="新細明體" w:hint="eastAsia"/>
                <w:kern w:val="0"/>
              </w:rPr>
              <w:t>中華民國憲法與政府二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比較政府一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比較政府二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應用統計學乙一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應用統計學乙二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經濟學乙一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經濟學乙二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國際關係史一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國際關係史二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中華民國對外關係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53163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637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國際公法</w:t>
            </w:r>
            <w:r w:rsidR="00531637">
              <w:rPr>
                <w:rFonts w:ascii="新細明體" w:hAnsi="新細明體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31637" w:rsidRPr="00203500" w:rsidTr="00531637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1637" w:rsidRPr="00203500" w:rsidRDefault="00531637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國際公法二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637" w:rsidRPr="00203500" w:rsidRDefault="0053163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1637" w:rsidRPr="00203500" w:rsidRDefault="0053163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外交決策與政策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西洋政治哲學概論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中國</w:t>
            </w:r>
            <w:r w:rsidR="00CC3EDC" w:rsidRPr="00203500">
              <w:rPr>
                <w:rFonts w:ascii="新細明體" w:hAnsi="新細明體" w:cs="新細明體" w:hint="eastAsia"/>
                <w:color w:val="000000"/>
                <w:kern w:val="0"/>
              </w:rPr>
              <w:t>政治哲學概論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國際組織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2D3305">
        <w:trPr>
          <w:trHeight w:val="360"/>
        </w:trPr>
        <w:tc>
          <w:tcPr>
            <w:tcW w:w="52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210D6C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中國大陸政府與政治/</w:t>
            </w:r>
          </w:p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中國大陸政經發展</w:t>
            </w:r>
            <w:r w:rsidRPr="00203500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（二科擇一）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8D4B24">
        <w:trPr>
          <w:trHeight w:val="360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8D4B24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03500">
              <w:rPr>
                <w:rFonts w:ascii="新細明體" w:hAnsi="新細明體" w:cs="新細明體" w:hint="eastAsia"/>
                <w:kern w:val="0"/>
              </w:rPr>
              <w:t>國際經濟與貿易議題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A6D40" w:rsidRPr="00203500" w:rsidTr="008D4B24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40" w:rsidRPr="00203500" w:rsidRDefault="004A6D40" w:rsidP="004A6D4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03500">
              <w:rPr>
                <w:rFonts w:ascii="新細明體" w:hAnsi="新細明體" w:cs="新細明體" w:hint="eastAsia"/>
                <w:kern w:val="0"/>
              </w:rPr>
              <w:t>國際政治理論一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203500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40" w:rsidRPr="00203500" w:rsidRDefault="004A6D40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D4B24" w:rsidRPr="00203500" w:rsidTr="008D4B24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24" w:rsidRPr="00203500" w:rsidRDefault="008D4B24" w:rsidP="004A6D40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第二外國語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24" w:rsidRPr="00203500" w:rsidRDefault="008D4B24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24" w:rsidRPr="00203500" w:rsidRDefault="008D4B24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</w:tr>
    </w:tbl>
    <w:p w:rsidR="0042748A" w:rsidRDefault="0042748A" w:rsidP="0042748A">
      <w:pPr>
        <w:ind w:firstLineChars="150" w:firstLine="420"/>
        <w:rPr>
          <w:sz w:val="28"/>
          <w:szCs w:val="28"/>
        </w:rPr>
      </w:pPr>
    </w:p>
    <w:p w:rsidR="00DE5726" w:rsidRDefault="00DE5726" w:rsidP="00DE5726">
      <w:pPr>
        <w:ind w:left="4800"/>
        <w:rPr>
          <w:sz w:val="28"/>
          <w:szCs w:val="28"/>
        </w:rPr>
      </w:pPr>
    </w:p>
    <w:p w:rsidR="0042748A" w:rsidRPr="00DD673A" w:rsidRDefault="0042748A" w:rsidP="0042748A">
      <w:pPr>
        <w:ind w:firstLineChars="150" w:firstLine="420"/>
        <w:rPr>
          <w:b/>
          <w:sz w:val="28"/>
          <w:szCs w:val="28"/>
        </w:rPr>
      </w:pPr>
      <w:r w:rsidRPr="00DD673A">
        <w:rPr>
          <w:rFonts w:hint="eastAsia"/>
          <w:b/>
          <w:sz w:val="28"/>
          <w:szCs w:val="28"/>
        </w:rPr>
        <w:t>（</w:t>
      </w:r>
      <w:r w:rsidRPr="00DD673A">
        <w:rPr>
          <w:rFonts w:hint="eastAsia"/>
          <w:b/>
          <w:sz w:val="28"/>
          <w:szCs w:val="28"/>
        </w:rPr>
        <w:t>1</w:t>
      </w:r>
      <w:r w:rsidRPr="00DD673A">
        <w:rPr>
          <w:rFonts w:hint="eastAsia"/>
          <w:b/>
          <w:sz w:val="28"/>
          <w:szCs w:val="28"/>
        </w:rPr>
        <w:t>）指定必修科目共</w:t>
      </w:r>
      <w:r w:rsidR="00531637">
        <w:rPr>
          <w:rFonts w:hint="eastAsia"/>
          <w:b/>
          <w:sz w:val="28"/>
          <w:szCs w:val="28"/>
        </w:rPr>
        <w:t>60</w:t>
      </w:r>
      <w:r w:rsidRPr="00DD673A">
        <w:rPr>
          <w:rFonts w:hint="eastAsia"/>
          <w:b/>
          <w:sz w:val="28"/>
          <w:szCs w:val="28"/>
        </w:rPr>
        <w:t>學分。</w:t>
      </w:r>
    </w:p>
    <w:p w:rsidR="00AE3BF1" w:rsidRDefault="0042748A" w:rsidP="0042748A">
      <w:pPr>
        <w:ind w:firstLine="420"/>
      </w:pPr>
      <w:r w:rsidRPr="00DD673A">
        <w:rPr>
          <w:rFonts w:hint="eastAsia"/>
          <w:b/>
          <w:sz w:val="28"/>
          <w:szCs w:val="28"/>
        </w:rPr>
        <w:t>（</w:t>
      </w:r>
      <w:r w:rsidRPr="00DD673A">
        <w:rPr>
          <w:rFonts w:hint="eastAsia"/>
          <w:b/>
          <w:sz w:val="28"/>
          <w:szCs w:val="28"/>
        </w:rPr>
        <w:t>2</w:t>
      </w:r>
      <w:r w:rsidRPr="00DD673A">
        <w:rPr>
          <w:rFonts w:hint="eastAsia"/>
          <w:b/>
          <w:sz w:val="28"/>
          <w:szCs w:val="28"/>
        </w:rPr>
        <w:t>）</w:t>
      </w:r>
      <w:r w:rsidR="008212B6" w:rsidRPr="00DD673A">
        <w:rPr>
          <w:rFonts w:hint="eastAsia"/>
          <w:b/>
          <w:sz w:val="28"/>
          <w:szCs w:val="28"/>
        </w:rPr>
        <w:t>另須選修</w:t>
      </w:r>
      <w:r w:rsidR="008212B6" w:rsidRPr="00DD673A">
        <w:rPr>
          <w:rFonts w:hint="eastAsia"/>
          <w:b/>
          <w:sz w:val="28"/>
          <w:szCs w:val="28"/>
        </w:rPr>
        <w:t>10</w:t>
      </w:r>
      <w:r w:rsidR="008212B6" w:rsidRPr="00DD673A">
        <w:rPr>
          <w:rFonts w:hint="eastAsia"/>
          <w:b/>
          <w:sz w:val="28"/>
          <w:szCs w:val="28"/>
        </w:rPr>
        <w:t>學分政治學系所開授之課程（課號</w:t>
      </w:r>
      <w:r w:rsidR="008212B6">
        <w:rPr>
          <w:rFonts w:hint="eastAsia"/>
          <w:b/>
          <w:sz w:val="28"/>
          <w:szCs w:val="28"/>
        </w:rPr>
        <w:t>開頭為</w:t>
      </w:r>
      <w:r w:rsidR="008212B6">
        <w:rPr>
          <w:rFonts w:hint="eastAsia"/>
          <w:b/>
          <w:sz w:val="28"/>
          <w:szCs w:val="28"/>
        </w:rPr>
        <w:t>PS</w:t>
      </w:r>
      <w:r w:rsidR="008212B6">
        <w:rPr>
          <w:rFonts w:hint="eastAsia"/>
          <w:b/>
          <w:sz w:val="28"/>
          <w:szCs w:val="28"/>
        </w:rPr>
        <w:t>，亦即課程識別碼</w:t>
      </w:r>
      <w:r w:rsidR="008212B6" w:rsidRPr="00DD673A">
        <w:rPr>
          <w:rFonts w:hint="eastAsia"/>
          <w:b/>
          <w:sz w:val="28"/>
          <w:szCs w:val="28"/>
        </w:rPr>
        <w:t>前三碼為</w:t>
      </w:r>
      <w:r w:rsidR="008212B6" w:rsidRPr="00DD673A">
        <w:rPr>
          <w:rFonts w:hint="eastAsia"/>
          <w:b/>
          <w:sz w:val="28"/>
          <w:szCs w:val="28"/>
        </w:rPr>
        <w:t>302</w:t>
      </w:r>
      <w:r w:rsidR="008212B6" w:rsidRPr="00DD673A">
        <w:rPr>
          <w:rFonts w:hint="eastAsia"/>
          <w:b/>
          <w:sz w:val="28"/>
          <w:szCs w:val="28"/>
        </w:rPr>
        <w:t>或</w:t>
      </w:r>
      <w:r w:rsidR="008212B6" w:rsidRPr="00DD673A">
        <w:rPr>
          <w:rFonts w:hint="eastAsia"/>
          <w:b/>
          <w:sz w:val="28"/>
          <w:szCs w:val="28"/>
        </w:rPr>
        <w:t>322</w:t>
      </w:r>
      <w:r w:rsidR="008212B6" w:rsidRPr="00DD673A">
        <w:rPr>
          <w:rFonts w:hint="eastAsia"/>
          <w:b/>
          <w:sz w:val="28"/>
          <w:szCs w:val="28"/>
        </w:rPr>
        <w:t>）。</w:t>
      </w:r>
      <w:r w:rsidR="00F45307">
        <w:br w:type="page"/>
      </w:r>
    </w:p>
    <w:tbl>
      <w:tblPr>
        <w:tblW w:w="738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1170"/>
      </w:tblGrid>
      <w:tr w:rsidR="00F45307" w:rsidRPr="00A65B4F" w:rsidTr="00AE0EDC">
        <w:trPr>
          <w:trHeight w:val="542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5307" w:rsidRPr="00F45307" w:rsidRDefault="00F45307" w:rsidP="00B54B25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F45307">
              <w:rPr>
                <w:rFonts w:ascii="新細明體" w:hAnsi="新細明體" w:cs="新細明體" w:hint="eastAsia"/>
                <w:b/>
                <w:bCs/>
                <w:kern w:val="0"/>
                <w:sz w:val="40"/>
                <w:szCs w:val="40"/>
              </w:rPr>
              <w:lastRenderedPageBreak/>
              <w:t>公行組</w:t>
            </w:r>
            <w:r w:rsidR="00A87FF7">
              <w:rPr>
                <w:rFonts w:ascii="新細明體" w:hAnsi="新細明體" w:cs="新細明體" w:hint="eastAsia"/>
                <w:b/>
                <w:bCs/>
                <w:kern w:val="0"/>
                <w:sz w:val="40"/>
                <w:szCs w:val="40"/>
              </w:rPr>
              <w:t>--</w:t>
            </w:r>
            <w:r w:rsidR="00B54B25" w:rsidRPr="00F45307"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</w:p>
        </w:tc>
      </w:tr>
      <w:tr w:rsidR="00AE0EDC" w:rsidRPr="00A65B4F" w:rsidTr="00AE0EDC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C" w:rsidRPr="00FF2392" w:rsidRDefault="00AE0EDC" w:rsidP="00F4530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F239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C" w:rsidRPr="00FF2392" w:rsidRDefault="00AE0EDC" w:rsidP="00F4530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F239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學分數</w:t>
            </w:r>
          </w:p>
        </w:tc>
      </w:tr>
      <w:tr w:rsidR="00F45307" w:rsidRPr="00A65B4F" w:rsidTr="00AE0EDC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政治學一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政治學二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國際關係一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國際關係二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行政學一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行政學二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中華民國憲法及政府一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中華民國憲法與政府二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比較政府一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比較政府二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應用統計學乙一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應用統計學乙二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經濟學乙一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經濟學乙二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行政法一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行政法二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地方政府與管理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行政資訊管理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9F5DA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人事行政</w:t>
            </w:r>
            <w:r w:rsidR="009F5DA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概論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社會科學研究方法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西洋政治哲學概論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公共政策一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公共政策二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政治經濟學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臺灣地區政治經濟發展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財務行政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05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中國大陸政府與政治/</w:t>
            </w:r>
          </w:p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中國大陸政經發展（二科擇一）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F45307" w:rsidRPr="00A65B4F" w:rsidTr="002D3305">
        <w:trPr>
          <w:trHeight w:val="36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7" w:rsidRPr="00A65B4F" w:rsidRDefault="00F45307" w:rsidP="00F4530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A65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307" w:rsidRPr="00A65B4F" w:rsidRDefault="00F45307" w:rsidP="008D4B2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8212B6" w:rsidRDefault="008212B6" w:rsidP="00DE5726">
      <w:pPr>
        <w:ind w:firstLineChars="150" w:firstLine="420"/>
        <w:rPr>
          <w:b/>
          <w:sz w:val="28"/>
          <w:szCs w:val="28"/>
        </w:rPr>
      </w:pPr>
    </w:p>
    <w:p w:rsidR="001422C0" w:rsidRPr="00DD673A" w:rsidRDefault="008D4B24" w:rsidP="00DE5726">
      <w:pPr>
        <w:ind w:firstLineChars="150" w:firstLine="420"/>
        <w:rPr>
          <w:b/>
          <w:sz w:val="28"/>
          <w:szCs w:val="28"/>
        </w:rPr>
      </w:pPr>
      <w:r w:rsidRPr="00DD673A">
        <w:rPr>
          <w:rFonts w:hint="eastAsia"/>
          <w:b/>
          <w:sz w:val="28"/>
          <w:szCs w:val="28"/>
        </w:rPr>
        <w:t>（</w:t>
      </w:r>
      <w:r w:rsidRPr="00DD673A">
        <w:rPr>
          <w:rFonts w:hint="eastAsia"/>
          <w:b/>
          <w:sz w:val="28"/>
          <w:szCs w:val="28"/>
        </w:rPr>
        <w:t>1</w:t>
      </w:r>
      <w:r w:rsidRPr="00DD673A">
        <w:rPr>
          <w:rFonts w:hint="eastAsia"/>
          <w:b/>
          <w:sz w:val="28"/>
          <w:szCs w:val="28"/>
        </w:rPr>
        <w:t>）指定必修科目共</w:t>
      </w:r>
      <w:r w:rsidR="008212B6">
        <w:rPr>
          <w:rFonts w:hint="eastAsia"/>
          <w:b/>
          <w:sz w:val="28"/>
          <w:szCs w:val="28"/>
        </w:rPr>
        <w:t>56</w:t>
      </w:r>
      <w:r w:rsidRPr="00DD673A">
        <w:rPr>
          <w:rFonts w:hint="eastAsia"/>
          <w:b/>
          <w:sz w:val="28"/>
          <w:szCs w:val="28"/>
        </w:rPr>
        <w:t>學分。</w:t>
      </w:r>
    </w:p>
    <w:p w:rsidR="00F45307" w:rsidRPr="00EE521A" w:rsidRDefault="008D4B24" w:rsidP="00EE521A">
      <w:pPr>
        <w:ind w:firstLineChars="150" w:firstLine="420"/>
        <w:rPr>
          <w:b/>
          <w:sz w:val="28"/>
          <w:szCs w:val="28"/>
        </w:rPr>
      </w:pPr>
      <w:r w:rsidRPr="00DD673A">
        <w:rPr>
          <w:rFonts w:hint="eastAsia"/>
          <w:b/>
          <w:sz w:val="28"/>
          <w:szCs w:val="28"/>
        </w:rPr>
        <w:t>（</w:t>
      </w:r>
      <w:r w:rsidRPr="00DD673A">
        <w:rPr>
          <w:rFonts w:hint="eastAsia"/>
          <w:b/>
          <w:sz w:val="28"/>
          <w:szCs w:val="28"/>
        </w:rPr>
        <w:t>2</w:t>
      </w:r>
      <w:r w:rsidRPr="00DD673A">
        <w:rPr>
          <w:rFonts w:hint="eastAsia"/>
          <w:b/>
          <w:sz w:val="28"/>
          <w:szCs w:val="28"/>
        </w:rPr>
        <w:t>）</w:t>
      </w:r>
      <w:r w:rsidR="008212B6" w:rsidRPr="00DD673A">
        <w:rPr>
          <w:rFonts w:hint="eastAsia"/>
          <w:b/>
          <w:sz w:val="28"/>
          <w:szCs w:val="28"/>
        </w:rPr>
        <w:t>另須選修</w:t>
      </w:r>
      <w:r w:rsidR="008212B6" w:rsidRPr="00DD673A">
        <w:rPr>
          <w:rFonts w:hint="eastAsia"/>
          <w:b/>
          <w:sz w:val="28"/>
          <w:szCs w:val="28"/>
        </w:rPr>
        <w:t>10</w:t>
      </w:r>
      <w:r w:rsidR="008212B6" w:rsidRPr="00DD673A">
        <w:rPr>
          <w:rFonts w:hint="eastAsia"/>
          <w:b/>
          <w:sz w:val="28"/>
          <w:szCs w:val="28"/>
        </w:rPr>
        <w:t>學分政治學系所開授之課程（課號</w:t>
      </w:r>
      <w:r w:rsidR="008212B6">
        <w:rPr>
          <w:rFonts w:hint="eastAsia"/>
          <w:b/>
          <w:sz w:val="28"/>
          <w:szCs w:val="28"/>
        </w:rPr>
        <w:t>開頭為</w:t>
      </w:r>
      <w:r w:rsidR="008212B6">
        <w:rPr>
          <w:rFonts w:hint="eastAsia"/>
          <w:b/>
          <w:sz w:val="28"/>
          <w:szCs w:val="28"/>
        </w:rPr>
        <w:t>PS</w:t>
      </w:r>
      <w:r w:rsidR="008212B6">
        <w:rPr>
          <w:rFonts w:hint="eastAsia"/>
          <w:b/>
          <w:sz w:val="28"/>
          <w:szCs w:val="28"/>
        </w:rPr>
        <w:t>，亦即課程識別碼</w:t>
      </w:r>
      <w:r w:rsidR="008212B6" w:rsidRPr="00DD673A">
        <w:rPr>
          <w:rFonts w:hint="eastAsia"/>
          <w:b/>
          <w:sz w:val="28"/>
          <w:szCs w:val="28"/>
        </w:rPr>
        <w:t>前三碼為</w:t>
      </w:r>
      <w:r w:rsidR="008212B6" w:rsidRPr="00DD673A">
        <w:rPr>
          <w:rFonts w:hint="eastAsia"/>
          <w:b/>
          <w:sz w:val="28"/>
          <w:szCs w:val="28"/>
        </w:rPr>
        <w:t>302</w:t>
      </w:r>
      <w:r w:rsidR="008212B6" w:rsidRPr="00DD673A">
        <w:rPr>
          <w:rFonts w:hint="eastAsia"/>
          <w:b/>
          <w:sz w:val="28"/>
          <w:szCs w:val="28"/>
        </w:rPr>
        <w:t>或</w:t>
      </w:r>
      <w:r w:rsidR="008212B6" w:rsidRPr="00DD673A">
        <w:rPr>
          <w:rFonts w:hint="eastAsia"/>
          <w:b/>
          <w:sz w:val="28"/>
          <w:szCs w:val="28"/>
        </w:rPr>
        <w:t>322</w:t>
      </w:r>
      <w:r w:rsidR="008212B6" w:rsidRPr="00DD673A">
        <w:rPr>
          <w:rFonts w:hint="eastAsia"/>
          <w:b/>
          <w:sz w:val="28"/>
          <w:szCs w:val="28"/>
        </w:rPr>
        <w:t>）。</w:t>
      </w:r>
    </w:p>
    <w:sectPr w:rsidR="00F45307" w:rsidRPr="00EE521A" w:rsidSect="00DE5726">
      <w:pgSz w:w="11906" w:h="16838"/>
      <w:pgMar w:top="899" w:right="386" w:bottom="53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76" w:rsidRDefault="00617F76" w:rsidP="009F5DA0">
      <w:r>
        <w:separator/>
      </w:r>
    </w:p>
  </w:endnote>
  <w:endnote w:type="continuationSeparator" w:id="0">
    <w:p w:rsidR="00617F76" w:rsidRDefault="00617F76" w:rsidP="009F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76" w:rsidRDefault="00617F76" w:rsidP="009F5DA0">
      <w:r>
        <w:separator/>
      </w:r>
    </w:p>
  </w:footnote>
  <w:footnote w:type="continuationSeparator" w:id="0">
    <w:p w:rsidR="00617F76" w:rsidRDefault="00617F76" w:rsidP="009F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344"/>
    <w:rsid w:val="00117921"/>
    <w:rsid w:val="001422C0"/>
    <w:rsid w:val="00170B67"/>
    <w:rsid w:val="001A4C05"/>
    <w:rsid w:val="001A6847"/>
    <w:rsid w:val="00210D6C"/>
    <w:rsid w:val="00237799"/>
    <w:rsid w:val="00250632"/>
    <w:rsid w:val="002D0D2F"/>
    <w:rsid w:val="002D3305"/>
    <w:rsid w:val="0042748A"/>
    <w:rsid w:val="00463B0F"/>
    <w:rsid w:val="004A6D40"/>
    <w:rsid w:val="00531637"/>
    <w:rsid w:val="00577187"/>
    <w:rsid w:val="00604876"/>
    <w:rsid w:val="00617F76"/>
    <w:rsid w:val="006B03BD"/>
    <w:rsid w:val="006C268F"/>
    <w:rsid w:val="006C26FF"/>
    <w:rsid w:val="006C54A4"/>
    <w:rsid w:val="006D5583"/>
    <w:rsid w:val="00706C4E"/>
    <w:rsid w:val="0081730E"/>
    <w:rsid w:val="008212B6"/>
    <w:rsid w:val="00823BA2"/>
    <w:rsid w:val="0084530F"/>
    <w:rsid w:val="008743C0"/>
    <w:rsid w:val="008D4B24"/>
    <w:rsid w:val="008F3CEA"/>
    <w:rsid w:val="00904957"/>
    <w:rsid w:val="00921930"/>
    <w:rsid w:val="009F5DA0"/>
    <w:rsid w:val="00A429F9"/>
    <w:rsid w:val="00A54437"/>
    <w:rsid w:val="00A859D3"/>
    <w:rsid w:val="00A87FF7"/>
    <w:rsid w:val="00AE0EDC"/>
    <w:rsid w:val="00AE3BF1"/>
    <w:rsid w:val="00AE5F8A"/>
    <w:rsid w:val="00B54B25"/>
    <w:rsid w:val="00BA0344"/>
    <w:rsid w:val="00BB284E"/>
    <w:rsid w:val="00CC3EDC"/>
    <w:rsid w:val="00D24738"/>
    <w:rsid w:val="00DB238D"/>
    <w:rsid w:val="00DD673A"/>
    <w:rsid w:val="00DE5726"/>
    <w:rsid w:val="00E46CF0"/>
    <w:rsid w:val="00EC7911"/>
    <w:rsid w:val="00EE521A"/>
    <w:rsid w:val="00F45307"/>
    <w:rsid w:val="00FA784D"/>
    <w:rsid w:val="00FB55D9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50CC7"/>
  <w15:docId w15:val="{3A46C726-595F-4CB9-B17E-81F18BB4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F5DA0"/>
    <w:rPr>
      <w:kern w:val="2"/>
    </w:rPr>
  </w:style>
  <w:style w:type="paragraph" w:styleId="a5">
    <w:name w:val="footer"/>
    <w:basedOn w:val="a"/>
    <w:link w:val="a6"/>
    <w:rsid w:val="009F5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F5D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政論組</dc:title>
  <dc:creator>政治系官凌蕙</dc:creator>
  <cp:lastModifiedBy>kuanjr</cp:lastModifiedBy>
  <cp:revision>8</cp:revision>
  <cp:lastPrinted>2009-10-21T05:54:00Z</cp:lastPrinted>
  <dcterms:created xsi:type="dcterms:W3CDTF">2011-11-03T09:37:00Z</dcterms:created>
  <dcterms:modified xsi:type="dcterms:W3CDTF">2019-08-21T06:34:00Z</dcterms:modified>
</cp:coreProperties>
</file>